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ACF23" w14:textId="1252278A" w:rsidR="005132E2" w:rsidRPr="006442E9" w:rsidRDefault="005132E2" w:rsidP="005132E2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СП1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. 1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2</w:t>
      </w: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0D496003" w14:textId="66BB0B4B" w:rsidR="005132E2" w:rsidRDefault="005132E2" w:rsidP="005132E2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Неопределенные местоимения</w:t>
      </w:r>
    </w:p>
    <w:p w14:paraId="52F514F3" w14:textId="77777777" w:rsidR="005132E2" w:rsidRDefault="005132E2" w:rsidP="005132E2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</w:p>
    <w:p w14:paraId="1F31A185" w14:textId="77777777" w:rsidR="005132E2" w:rsidRDefault="005132E2" w:rsidP="005132E2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Задание: </w:t>
      </w:r>
    </w:p>
    <w:p w14:paraId="4E0E2CBA" w14:textId="0FB8D5F7" w:rsidR="005132E2" w:rsidRPr="00484FE7" w:rsidRDefault="005132E2" w:rsidP="005132E2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Изучить грамматический материал</w:t>
      </w:r>
    </w:p>
    <w:p w14:paraId="10D6CB5E" w14:textId="1E0AB66F" w:rsidR="005132E2" w:rsidRPr="005418AE" w:rsidRDefault="005132E2" w:rsidP="005132E2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У</w:t>
      </w:r>
      <w:r w:rsidRPr="00484FE7">
        <w:rPr>
          <w:rFonts w:ascii="Calibri" w:eastAsia="Calibri" w:hAnsi="Calibri" w:cs="TimesNewRomanPS-BoldMT"/>
          <w:b/>
          <w:bCs/>
          <w:sz w:val="25"/>
          <w:szCs w:val="25"/>
        </w:rPr>
        <w:t xml:space="preserve">пр.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5</w:t>
      </w:r>
      <w:r w:rsidRPr="00484FE7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выполнить устно</w:t>
      </w:r>
    </w:p>
    <w:p w14:paraId="1C057C92" w14:textId="34984E54" w:rsidR="005418AE" w:rsidRPr="00E336FB" w:rsidRDefault="005418AE" w:rsidP="005418AE">
      <w:pPr>
        <w:pStyle w:val="a3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noProof/>
        </w:rPr>
        <w:drawing>
          <wp:inline distT="0" distB="0" distL="0" distR="0" wp14:anchorId="5201C23C" wp14:editId="288549D8">
            <wp:extent cx="4829175" cy="6699196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031" t="19642" r="29289" b="15019"/>
                    <a:stretch/>
                  </pic:blipFill>
                  <pic:spPr bwMode="auto">
                    <a:xfrm>
                      <a:off x="0" y="0"/>
                      <a:ext cx="4833329" cy="6704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B4488ED" w14:textId="0F0CA00F" w:rsidR="005132E2" w:rsidRPr="005132E2" w:rsidRDefault="005132E2" w:rsidP="005132E2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</w:p>
    <w:p w14:paraId="41C1D516" w14:textId="65202A7C" w:rsidR="009B667E" w:rsidRDefault="005418AE">
      <w:r>
        <w:rPr>
          <w:noProof/>
        </w:rPr>
        <w:lastRenderedPageBreak/>
        <w:drawing>
          <wp:inline distT="0" distB="0" distL="0" distR="0" wp14:anchorId="2EAACE26" wp14:editId="69B34338">
            <wp:extent cx="5124450" cy="3139628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1266" t="38482" r="23197" b="26644"/>
                    <a:stretch/>
                  </pic:blipFill>
                  <pic:spPr bwMode="auto">
                    <a:xfrm>
                      <a:off x="0" y="0"/>
                      <a:ext cx="5132770" cy="314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B6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4433B"/>
    <w:multiLevelType w:val="hybridMultilevel"/>
    <w:tmpl w:val="B63A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C1"/>
    <w:rsid w:val="00177BC1"/>
    <w:rsid w:val="005132E2"/>
    <w:rsid w:val="005418AE"/>
    <w:rsid w:val="009B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B348"/>
  <w15:chartTrackingRefBased/>
  <w15:docId w15:val="{EDC13E28-4FC0-4BD7-8DE5-6B0F8A251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2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2025-12-08T09:48:00Z</dcterms:created>
  <dcterms:modified xsi:type="dcterms:W3CDTF">2025-12-08T09:51:00Z</dcterms:modified>
</cp:coreProperties>
</file>